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006C05" w:rsidRPr="00C31BE5" w:rsidRDefault="00006C05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Профессиональн</w:t>
      </w:r>
      <w:r w:rsidR="001D7BA4">
        <w:rPr>
          <w:rFonts w:ascii="Times New Roman" w:hAnsi="Times New Roman" w:cs="Times New Roman"/>
          <w:sz w:val="24"/>
          <w:szCs w:val="24"/>
        </w:rPr>
        <w:t>-ориентированный</w:t>
      </w:r>
      <w:r w:rsidRPr="00C31BE5">
        <w:rPr>
          <w:rFonts w:ascii="Times New Roman" w:hAnsi="Times New Roman" w:cs="Times New Roman"/>
          <w:sz w:val="24"/>
          <w:szCs w:val="24"/>
        </w:rPr>
        <w:t xml:space="preserve"> </w:t>
      </w:r>
      <w:r w:rsidR="0024202B" w:rsidRPr="00C31BE5">
        <w:rPr>
          <w:rFonts w:ascii="Times New Roman" w:hAnsi="Times New Roman" w:cs="Times New Roman"/>
          <w:sz w:val="24"/>
          <w:szCs w:val="24"/>
        </w:rPr>
        <w:t>и</w:t>
      </w:r>
      <w:r w:rsidRPr="00C31BE5">
        <w:rPr>
          <w:rFonts w:ascii="Times New Roman" w:hAnsi="Times New Roman" w:cs="Times New Roman"/>
          <w:sz w:val="24"/>
          <w:szCs w:val="24"/>
        </w:rPr>
        <w:t>ностранный язык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081BDC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F41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YaI 2208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4C08B3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CB56B6" w:rsidRDefault="00006C05" w:rsidP="0000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  <w:r w:rsidR="00A76F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7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969" w:type="dxa"/>
          </w:tcPr>
          <w:p w:rsidR="00453CB7" w:rsidRPr="00C31BE5" w:rsidRDefault="00453CB7" w:rsidP="001D7BA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1D7BA4">
              <w:rPr>
                <w:sz w:val="24"/>
                <w:szCs w:val="24"/>
              </w:rPr>
              <w:t>профессиональной речи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ИД2.2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1D7BA4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и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C31BE5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M. KMakisheva, G.A.Karipbayeva: English for students of International Relations, education manual.- Almaty: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 w:rsidR="00581EE5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>О.А. Колыхалова. Учитесь говорить по-английски. ГуманитарныйиздательскийцентрВладос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Stephen Halliday. Amazing and extraordinary facts about Great Britain.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Гивенталь. Как это сказать по-английски? Москва, Флинта, Наука, 2017</w:t>
            </w:r>
          </w:p>
          <w:p w:rsidR="00F90DCF" w:rsidRPr="00C31BE5" w:rsidRDefault="004C08B3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4C08B3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4C08B3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1D7BA4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1D7BA4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Origins of Central Asian (Kazakh) Diplomacy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="001D7BA4" w:rsidRPr="001D7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Vocabulary and grammar revision. Word Order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Art of Diplomacy</w:t>
            </w:r>
          </w:p>
          <w:p w:rsidR="00A76FDE" w:rsidRPr="00C31BE5" w:rsidRDefault="00A76FDE" w:rsidP="00A960E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1D7BA4" w:rsidRPr="005C5957" w:rsidRDefault="00A76FDE" w:rsidP="001D7BA4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D7BA4" w:rsidRPr="001D7B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Actors  in  International  Relations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7B65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Phrases(At, By)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015B5" w:rsidRPr="00C96A60" w:rsidRDefault="00A76FDE" w:rsidP="002015B5">
            <w:pPr>
              <w:autoSpaceDE w:val="0"/>
              <w:autoSpaceDN w:val="0"/>
              <w:adjustRightInd w:val="0"/>
              <w:ind w:left="-851" w:right="-62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</w:t>
            </w:r>
            <w:r w:rsidR="002015B5" w:rsidRPr="002015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 (T):The Role of Diplomats in Establishing International Relations.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 Problems in Diplomatic Intercourse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Grammar: Prepositional Phrases.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SSW:”Can the Regional Organizations be the Counterweight to NATO?”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015B5" w:rsidRPr="007F5BEC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A76FDE" w:rsidRPr="002015B5" w:rsidRDefault="002015B5" w:rsidP="002015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Diplomacy and the News Media</w:t>
            </w:r>
          </w:p>
          <w:p w:rsidR="00A76FDE" w:rsidRPr="00C31BE5" w:rsidRDefault="00A76FDE" w:rsidP="00A96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spacing w:after="240"/>
              <w:ind w:left="-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Prepositional Phrases (Out of, Off,To)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015B5" w:rsidRDefault="00A76FDE" w:rsidP="002015B5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015B5" w:rsidRPr="002015B5" w:rsidRDefault="002015B5" w:rsidP="002015B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76FDE" w:rsidRPr="002015B5" w:rsidRDefault="00A76FDE" w:rsidP="002015B5">
            <w:pPr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Foreign Policy of  the Republic of Kazakhstan</w:t>
            </w:r>
          </w:p>
          <w:p w:rsidR="00A76FDE" w:rsidRPr="00C31BE5" w:rsidRDefault="00A76FDE" w:rsidP="00A960E1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60D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15B5" w:rsidRPr="002015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Glossary of Diplomatic Terms</w:t>
            </w:r>
            <w:r w:rsidR="002015B5"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60D77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1D7BA4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  What is the UNO Charter? 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Speech.(Questions.)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1D7BA4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Role and Place of the Republic of Kazakhstan in the UNO.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(to get information from websites)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р а щ е н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в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1BE5">
        <w:rPr>
          <w:rFonts w:ascii="Times New Roman" w:hAnsi="Times New Roman" w:cs="Times New Roman"/>
          <w:sz w:val="24"/>
          <w:szCs w:val="24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ВС,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дедлайна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Задания для КР преподаватель выдает в начале вебинара.]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Преподаватель      Карипбаева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102B"/>
    <w:rsid w:val="009A3DDD"/>
    <w:rsid w:val="009B03A1"/>
    <w:rsid w:val="009B1010"/>
    <w:rsid w:val="009C2356"/>
    <w:rsid w:val="009E4420"/>
    <w:rsid w:val="00A12B69"/>
    <w:rsid w:val="00A136F9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214</cp:revision>
  <dcterms:created xsi:type="dcterms:W3CDTF">2019-09-18T04:08:00Z</dcterms:created>
  <dcterms:modified xsi:type="dcterms:W3CDTF">2021-01-11T05:30:00Z</dcterms:modified>
</cp:coreProperties>
</file>